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BC" w:rsidRPr="00487727" w:rsidRDefault="00487727">
      <w:pPr>
        <w:rPr>
          <w:rFonts w:ascii="Times New Roman" w:hAnsi="Times New Roman" w:cs="Times New Roman"/>
          <w:sz w:val="24"/>
          <w:szCs w:val="24"/>
        </w:rPr>
      </w:pPr>
      <w:r w:rsidRPr="00487727">
        <w:rPr>
          <w:rFonts w:ascii="Times New Roman" w:hAnsi="Times New Roman" w:cs="Times New Roman"/>
          <w:sz w:val="24"/>
          <w:szCs w:val="24"/>
        </w:rPr>
        <w:t xml:space="preserve">Приложение 1.   Билеты для прохождения аттракционов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7727" w:rsidTr="00487727">
        <w:tc>
          <w:tcPr>
            <w:tcW w:w="4785" w:type="dxa"/>
          </w:tcPr>
          <w:p w:rsidR="00487727" w:rsidRDefault="00487727">
            <w:pPr>
              <w:rPr>
                <w:rFonts w:ascii="Calibri" w:eastAsia="+mj-ea" w:hAnsi="Calibri" w:cs="+mj-cs"/>
                <w:b/>
                <w:bCs/>
                <w:color w:val="C00000"/>
                <w:kern w:val="24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67E1635D" wp14:editId="4CADC69E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71755</wp:posOffset>
                  </wp:positionV>
                  <wp:extent cx="2907030" cy="902335"/>
                  <wp:effectExtent l="0" t="0" r="7620" b="0"/>
                  <wp:wrapTight wrapText="bothSides">
                    <wp:wrapPolygon edited="0">
                      <wp:start x="15287" y="1368"/>
                      <wp:lineTo x="0" y="7752"/>
                      <wp:lineTo x="0" y="16873"/>
                      <wp:lineTo x="12315" y="17785"/>
                      <wp:lineTo x="14155" y="17785"/>
                      <wp:lineTo x="21090" y="16873"/>
                      <wp:lineTo x="21515" y="11856"/>
                      <wp:lineTo x="21515" y="5928"/>
                      <wp:lineTo x="20100" y="4104"/>
                      <wp:lineTo x="16136" y="1368"/>
                      <wp:lineTo x="15287" y="1368"/>
                    </wp:wrapPolygon>
                  </wp:wrapTight>
                  <wp:docPr id="4" name="Picture 2" descr="https://avatars.mds.yandex.net/get-pdb/1539674/991a4e03-9c44-4eab-8611-af15cef6aa63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s://avatars.mds.yandex.net/get-pdb/1539674/991a4e03-9c44-4eab-8611-af15cef6aa63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39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030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87727" w:rsidRDefault="00487727">
            <w:pPr>
              <w:rPr>
                <w:rFonts w:ascii="Calibri" w:eastAsia="+mj-ea" w:hAnsi="Calibri" w:cs="+mj-cs"/>
                <w:b/>
                <w:bCs/>
                <w:color w:val="C00000"/>
                <w:kern w:val="24"/>
                <w:sz w:val="28"/>
                <w:szCs w:val="28"/>
              </w:rPr>
            </w:pPr>
          </w:p>
          <w:p w:rsidR="00487727" w:rsidRDefault="00487727" w:rsidP="00487727">
            <w:pPr>
              <w:jc w:val="center"/>
            </w:pPr>
            <w:r w:rsidRPr="00731B04">
              <w:rPr>
                <w:rFonts w:ascii="Calibri" w:eastAsia="+mj-ea" w:hAnsi="Calibri" w:cs="+mj-cs"/>
                <w:b/>
                <w:bCs/>
                <w:color w:val="C00000"/>
                <w:kern w:val="24"/>
                <w:sz w:val="28"/>
                <w:szCs w:val="28"/>
              </w:rPr>
              <w:t xml:space="preserve">Игра-викторина по математике </w:t>
            </w:r>
            <w:r w:rsidRPr="00731B04">
              <w:rPr>
                <w:rFonts w:ascii="Calibri" w:eastAsia="+mj-ea" w:hAnsi="Calibri" w:cs="+mj-cs"/>
                <w:b/>
                <w:bCs/>
                <w:color w:val="FF0000"/>
                <w:kern w:val="24"/>
                <w:sz w:val="28"/>
                <w:szCs w:val="28"/>
              </w:rPr>
              <w:t>«Математический парк»</w:t>
            </w:r>
          </w:p>
        </w:tc>
        <w:tc>
          <w:tcPr>
            <w:tcW w:w="4786" w:type="dxa"/>
          </w:tcPr>
          <w:p w:rsidR="00487727" w:rsidRDefault="00487727">
            <w:pPr>
              <w:rPr>
                <w:rFonts w:ascii="Calibri" w:eastAsia="+mj-ea" w:hAnsi="Calibri" w:cs="+mj-cs"/>
                <w:b/>
                <w:bCs/>
                <w:color w:val="C00000"/>
                <w:kern w:val="24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63B2724" wp14:editId="66596545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17780</wp:posOffset>
                  </wp:positionV>
                  <wp:extent cx="2907030" cy="902335"/>
                  <wp:effectExtent l="0" t="0" r="7620" b="0"/>
                  <wp:wrapTight wrapText="bothSides">
                    <wp:wrapPolygon edited="0">
                      <wp:start x="15287" y="1368"/>
                      <wp:lineTo x="0" y="7752"/>
                      <wp:lineTo x="0" y="16873"/>
                      <wp:lineTo x="12315" y="17785"/>
                      <wp:lineTo x="14155" y="17785"/>
                      <wp:lineTo x="21090" y="16873"/>
                      <wp:lineTo x="21515" y="11856"/>
                      <wp:lineTo x="21515" y="5928"/>
                      <wp:lineTo x="20100" y="4104"/>
                      <wp:lineTo x="16136" y="1368"/>
                      <wp:lineTo x="15287" y="1368"/>
                    </wp:wrapPolygon>
                  </wp:wrapTight>
                  <wp:docPr id="3" name="Picture 2" descr="https://avatars.mds.yandex.net/get-pdb/1539674/991a4e03-9c44-4eab-8611-af15cef6aa63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s://avatars.mds.yandex.net/get-pdb/1539674/991a4e03-9c44-4eab-8611-af15cef6aa63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39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030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87727" w:rsidRDefault="00487727">
            <w:pPr>
              <w:rPr>
                <w:rFonts w:ascii="Calibri" w:eastAsia="+mj-ea" w:hAnsi="Calibri" w:cs="+mj-cs"/>
                <w:b/>
                <w:bCs/>
                <w:color w:val="C00000"/>
                <w:kern w:val="24"/>
                <w:sz w:val="28"/>
                <w:szCs w:val="28"/>
              </w:rPr>
            </w:pPr>
          </w:p>
          <w:p w:rsidR="00487727" w:rsidRDefault="00487727" w:rsidP="00487727">
            <w:pPr>
              <w:jc w:val="center"/>
            </w:pPr>
            <w:r w:rsidRPr="00731B04">
              <w:rPr>
                <w:rFonts w:ascii="Calibri" w:eastAsia="+mj-ea" w:hAnsi="Calibri" w:cs="+mj-cs"/>
                <w:b/>
                <w:bCs/>
                <w:color w:val="C00000"/>
                <w:kern w:val="24"/>
                <w:sz w:val="28"/>
                <w:szCs w:val="28"/>
              </w:rPr>
              <w:t xml:space="preserve">Игра-викторина по математике </w:t>
            </w:r>
            <w:r w:rsidRPr="00731B04">
              <w:rPr>
                <w:rFonts w:ascii="Calibri" w:eastAsia="+mj-ea" w:hAnsi="Calibri" w:cs="+mj-cs"/>
                <w:b/>
                <w:bCs/>
                <w:color w:val="FF0000"/>
                <w:kern w:val="24"/>
                <w:sz w:val="28"/>
                <w:szCs w:val="28"/>
              </w:rPr>
              <w:t>«Математический парк»</w:t>
            </w:r>
          </w:p>
        </w:tc>
      </w:tr>
    </w:tbl>
    <w:p w:rsidR="00487727" w:rsidRDefault="00487727">
      <w:bookmarkStart w:id="0" w:name="_GoBack"/>
      <w:bookmarkEnd w:id="0"/>
    </w:p>
    <w:sectPr w:rsidR="00487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04"/>
    <w:rsid w:val="00207D04"/>
    <w:rsid w:val="00487727"/>
    <w:rsid w:val="0070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2</cp:revision>
  <dcterms:created xsi:type="dcterms:W3CDTF">2020-01-11T07:49:00Z</dcterms:created>
  <dcterms:modified xsi:type="dcterms:W3CDTF">2020-01-11T07:55:00Z</dcterms:modified>
</cp:coreProperties>
</file>